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7A" w:rsidRPr="002C1F27" w:rsidRDefault="007B347A" w:rsidP="007B347A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</w:t>
      </w:r>
      <w:r w:rsidR="001611D1">
        <w:rPr>
          <w:szCs w:val="24"/>
        </w:rPr>
        <w:t xml:space="preserve"> 1</w:t>
      </w:r>
    </w:p>
    <w:p w:rsidR="007B347A" w:rsidRPr="002C1F27" w:rsidRDefault="007B347A" w:rsidP="007B347A">
      <w:pPr>
        <w:jc w:val="center"/>
        <w:rPr>
          <w:b/>
          <w:szCs w:val="24"/>
        </w:rPr>
      </w:pPr>
    </w:p>
    <w:p w:rsidR="007B347A" w:rsidRPr="002C1F27" w:rsidRDefault="007B347A" w:rsidP="007B347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7B347A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AA403F" w:rsidRDefault="0019006C" w:rsidP="00AA403F">
            <w:pPr>
              <w:ind w:firstLine="209"/>
              <w:rPr>
                <w:szCs w:val="24"/>
              </w:rPr>
            </w:pPr>
            <w:r w:rsidRPr="0019006C">
              <w:rPr>
                <w:szCs w:val="24"/>
              </w:rPr>
              <w:t>Городской молодёжный квест «ТРГ – Твой Родной Город»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AA403F" w:rsidRDefault="00AA403F" w:rsidP="00AA403F">
            <w:pPr>
              <w:ind w:firstLine="209"/>
              <w:rPr>
                <w:szCs w:val="24"/>
              </w:rPr>
            </w:pPr>
            <w:r w:rsidRPr="00AA403F">
              <w:rPr>
                <w:szCs w:val="26"/>
              </w:rPr>
              <w:t>Трехгорный городской округ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19006C" w:rsidRDefault="0019006C" w:rsidP="0019006C">
            <w:pPr>
              <w:ind w:firstLine="492"/>
              <w:jc w:val="both"/>
              <w:rPr>
                <w:szCs w:val="24"/>
              </w:rPr>
            </w:pPr>
            <w:r w:rsidRPr="0019006C">
              <w:rPr>
                <w:szCs w:val="24"/>
              </w:rPr>
              <w:t xml:space="preserve">Одной из важных проблем, существующих в малых городах, является проблема миграции молодёжи. Не избежал этой проблемы и ЗАТО Трехгорный – большое количество молодого, активного, трудоспособного населения переезжает в крупные мегаполисы как на территории области, так и за её пределами. </w:t>
            </w:r>
          </w:p>
          <w:p w:rsidR="0019006C" w:rsidRPr="0019006C" w:rsidRDefault="0019006C" w:rsidP="0019006C">
            <w:pPr>
              <w:ind w:firstLine="492"/>
              <w:jc w:val="both"/>
              <w:rPr>
                <w:szCs w:val="24"/>
              </w:rPr>
            </w:pPr>
            <w:r w:rsidRPr="0019006C">
              <w:rPr>
                <w:szCs w:val="24"/>
              </w:rPr>
              <w:t>Из-за незнания или отсутствия информации, для большинства молодежи города Трехгорный не является социально привлекательным для проживания. У молодого населения отсутствует сопричастность к проблемам родного города, подростки не чувствуют, что они здесь что-то решают.</w:t>
            </w:r>
          </w:p>
          <w:p w:rsidR="0019006C" w:rsidRPr="00AA403F" w:rsidRDefault="0019006C" w:rsidP="0019006C">
            <w:pPr>
              <w:ind w:firstLine="492"/>
              <w:jc w:val="both"/>
              <w:rPr>
                <w:szCs w:val="24"/>
              </w:rPr>
            </w:pPr>
            <w:r w:rsidRPr="0019006C">
              <w:rPr>
                <w:szCs w:val="24"/>
              </w:rPr>
              <w:t>Одним из способов решения данной проблемы является организация досуга молодежи через игровую деятельность. Квест – сравнительно новая форма культурного досуга,</w:t>
            </w:r>
            <w:r>
              <w:rPr>
                <w:szCs w:val="24"/>
              </w:rPr>
              <w:t xml:space="preserve"> т</w:t>
            </w:r>
            <w:r w:rsidRPr="0019006C">
              <w:rPr>
                <w:szCs w:val="24"/>
              </w:rPr>
              <w:t xml:space="preserve">акая форма </w:t>
            </w:r>
            <w:r>
              <w:rPr>
                <w:szCs w:val="24"/>
              </w:rPr>
              <w:t xml:space="preserve">проведения мероприятия </w:t>
            </w:r>
            <w:r w:rsidRPr="0019006C">
              <w:rPr>
                <w:szCs w:val="24"/>
              </w:rPr>
              <w:t>интересна не только детям и подросткам старшего школьного возраста, но и студентам высших учебных заведений.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7B347A" w:rsidRPr="002C1F27" w:rsidRDefault="0019006C" w:rsidP="0019006C">
            <w:pPr>
              <w:ind w:firstLine="209"/>
              <w:rPr>
                <w:szCs w:val="24"/>
              </w:rPr>
            </w:pPr>
            <w:r>
              <w:rPr>
                <w:szCs w:val="24"/>
              </w:rPr>
              <w:t>Начало учебного года</w:t>
            </w:r>
            <w:r w:rsidR="00AA403F">
              <w:rPr>
                <w:szCs w:val="24"/>
              </w:rPr>
              <w:t xml:space="preserve">, </w:t>
            </w:r>
            <w:r>
              <w:rPr>
                <w:szCs w:val="24"/>
              </w:rPr>
              <w:t>с 15-го сентября по 15-е октября.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A928F2" w:rsidRPr="002C1F27" w:rsidRDefault="00612444" w:rsidP="000C32DE">
            <w:pPr>
              <w:ind w:firstLine="67"/>
              <w:jc w:val="both"/>
              <w:rPr>
                <w:szCs w:val="24"/>
              </w:rPr>
            </w:pPr>
            <w:r w:rsidRPr="00612444">
              <w:rPr>
                <w:szCs w:val="24"/>
              </w:rPr>
              <w:t>Отток молодежи из малых городов имеет ряд негативных последствий для городской структуры, а именно приводит к сокращению численности, старению населения, снижению интеллектуального потенциала – вот почему проблем</w:t>
            </w:r>
            <w:r w:rsidR="000C32DE">
              <w:rPr>
                <w:szCs w:val="24"/>
              </w:rPr>
              <w:t>а</w:t>
            </w:r>
            <w:r w:rsidRPr="00612444">
              <w:rPr>
                <w:szCs w:val="24"/>
              </w:rPr>
              <w:t xml:space="preserve"> миграции населения и, особенно оттока молодежи</w:t>
            </w:r>
            <w:r w:rsidR="000C32DE">
              <w:rPr>
                <w:szCs w:val="24"/>
              </w:rPr>
              <w:t>, является</w:t>
            </w:r>
            <w:r w:rsidRPr="00612444">
              <w:rPr>
                <w:szCs w:val="24"/>
              </w:rPr>
              <w:t xml:space="preserve"> очень актуальной на сегодняшний день.</w:t>
            </w:r>
            <w:r>
              <w:rPr>
                <w:szCs w:val="24"/>
              </w:rPr>
              <w:t xml:space="preserve"> </w:t>
            </w:r>
            <w:r w:rsidR="00A928F2">
              <w:rPr>
                <w:szCs w:val="24"/>
              </w:rPr>
              <w:t xml:space="preserve">Данный </w:t>
            </w:r>
            <w:r w:rsidR="00A928F2">
              <w:rPr>
                <w:szCs w:val="24"/>
              </w:rPr>
              <w:lastRenderedPageBreak/>
              <w:t xml:space="preserve">проект </w:t>
            </w:r>
            <w:r w:rsidR="00660911" w:rsidRPr="00660911">
              <w:rPr>
                <w:szCs w:val="24"/>
              </w:rPr>
              <w:t>направлен</w:t>
            </w:r>
            <w:r w:rsidR="00660911">
              <w:rPr>
                <w:szCs w:val="24"/>
              </w:rPr>
              <w:t xml:space="preserve"> </w:t>
            </w:r>
            <w:r w:rsidR="00660911" w:rsidRPr="00660911">
              <w:rPr>
                <w:szCs w:val="24"/>
              </w:rPr>
              <w:t>на создание и</w:t>
            </w:r>
            <w:r w:rsidR="00660911">
              <w:rPr>
                <w:szCs w:val="24"/>
              </w:rPr>
              <w:t xml:space="preserve"> </w:t>
            </w:r>
            <w:r w:rsidR="00660911" w:rsidRPr="00660911">
              <w:rPr>
                <w:szCs w:val="24"/>
              </w:rPr>
              <w:t>поддержание престижа города Трехгорного (сокращенно ТРГ) среди молодёжи.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660911" w:rsidRPr="00660911" w:rsidRDefault="00660911" w:rsidP="00660911">
            <w:pPr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Цель: создание среды, способствующей реализации разностороннего потенциала молодежи города, через приобщение к творчеству, спорту или через совершенствование интеллектуальных способностей.</w:t>
            </w:r>
          </w:p>
          <w:p w:rsidR="00660911" w:rsidRPr="00660911" w:rsidRDefault="00660911" w:rsidP="00660911">
            <w:pPr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 xml:space="preserve">Задачи: </w:t>
            </w:r>
          </w:p>
          <w:p w:rsidR="00660911" w:rsidRPr="00660911" w:rsidRDefault="00660911" w:rsidP="00660911">
            <w:pPr>
              <w:tabs>
                <w:tab w:val="left" w:pos="492"/>
              </w:tabs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1.</w:t>
            </w:r>
            <w:r w:rsidRPr="00660911">
              <w:rPr>
                <w:rFonts w:eastAsiaTheme="minorHAnsi" w:cstheme="minorBidi"/>
                <w:szCs w:val="24"/>
              </w:rPr>
              <w:tab/>
              <w:t xml:space="preserve">Повысить значимость коллективной деятельности, сформировать умение работать в команде и взаимодействовать в социуме. </w:t>
            </w:r>
          </w:p>
          <w:p w:rsidR="00660911" w:rsidRPr="00660911" w:rsidRDefault="00660911" w:rsidP="00660911">
            <w:pPr>
              <w:tabs>
                <w:tab w:val="left" w:pos="492"/>
              </w:tabs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2.</w:t>
            </w:r>
            <w:r w:rsidRPr="00660911">
              <w:rPr>
                <w:rFonts w:eastAsiaTheme="minorHAnsi" w:cstheme="minorBidi"/>
                <w:szCs w:val="24"/>
              </w:rPr>
              <w:tab/>
              <w:t>Создать условия для творческой реализации детей и подростков.</w:t>
            </w:r>
          </w:p>
          <w:p w:rsidR="00660911" w:rsidRPr="00660911" w:rsidRDefault="00660911" w:rsidP="00660911">
            <w:pPr>
              <w:tabs>
                <w:tab w:val="left" w:pos="492"/>
              </w:tabs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3.</w:t>
            </w:r>
            <w:r w:rsidRPr="00660911">
              <w:rPr>
                <w:rFonts w:eastAsiaTheme="minorHAnsi" w:cstheme="minorBidi"/>
                <w:szCs w:val="24"/>
              </w:rPr>
              <w:tab/>
              <w:t>Привлечь внимание молодёжи к проблемам города и предоставляемым возможностям.</w:t>
            </w:r>
          </w:p>
          <w:p w:rsidR="00660911" w:rsidRPr="00660911" w:rsidRDefault="00660911" w:rsidP="00660911">
            <w:pPr>
              <w:tabs>
                <w:tab w:val="left" w:pos="492"/>
              </w:tabs>
              <w:ind w:firstLine="67"/>
              <w:jc w:val="both"/>
              <w:rPr>
                <w:rFonts w:eastAsiaTheme="minorHAnsi" w:cstheme="minorBidi"/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4.</w:t>
            </w:r>
            <w:r w:rsidRPr="00660911">
              <w:rPr>
                <w:rFonts w:eastAsiaTheme="minorHAnsi" w:cstheme="minorBidi"/>
                <w:szCs w:val="24"/>
              </w:rPr>
              <w:tab/>
              <w:t>Проверить и освежить знания об истории родного города.</w:t>
            </w:r>
          </w:p>
          <w:p w:rsidR="007B347A" w:rsidRPr="002C1F27" w:rsidRDefault="00660911" w:rsidP="00660911">
            <w:pPr>
              <w:tabs>
                <w:tab w:val="left" w:pos="492"/>
              </w:tabs>
              <w:spacing w:after="160"/>
              <w:ind w:firstLine="67"/>
              <w:jc w:val="both"/>
              <w:rPr>
                <w:szCs w:val="24"/>
              </w:rPr>
            </w:pPr>
            <w:r w:rsidRPr="00660911">
              <w:rPr>
                <w:rFonts w:eastAsiaTheme="minorHAnsi" w:cstheme="minorBidi"/>
                <w:szCs w:val="24"/>
              </w:rPr>
              <w:t>5.</w:t>
            </w:r>
            <w:r w:rsidRPr="00660911">
              <w:rPr>
                <w:rFonts w:eastAsiaTheme="minorHAnsi" w:cstheme="minorBidi"/>
                <w:szCs w:val="24"/>
              </w:rPr>
              <w:tab/>
              <w:t>Предоставить возможность самореализации через испытание собственных сил и знаний.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396"/>
      </w:tblGrid>
      <w:tr w:rsidR="007B347A" w:rsidRPr="00886465" w:rsidTr="00756F0C">
        <w:tc>
          <w:tcPr>
            <w:tcW w:w="993" w:type="dxa"/>
          </w:tcPr>
          <w:p w:rsidR="007B347A" w:rsidRPr="002C1F27" w:rsidRDefault="007B347A" w:rsidP="00164926">
            <w:pPr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7B347A" w:rsidRPr="00886465" w:rsidTr="00756F0C">
        <w:tc>
          <w:tcPr>
            <w:tcW w:w="993" w:type="dxa"/>
          </w:tcPr>
          <w:p w:rsidR="007B347A" w:rsidRPr="002C1F27" w:rsidRDefault="00164926" w:rsidP="00164926">
            <w:pPr>
              <w:ind w:firstLine="35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7B347A" w:rsidRPr="002C1F27" w:rsidRDefault="00164926" w:rsidP="0058374E">
            <w:pPr>
              <w:ind w:firstLine="0"/>
              <w:jc w:val="both"/>
              <w:rPr>
                <w:szCs w:val="24"/>
              </w:rPr>
            </w:pPr>
            <w:r w:rsidRPr="00164926">
              <w:rPr>
                <w:bCs/>
                <w:szCs w:val="24"/>
              </w:rPr>
              <w:t>Данный проект стал п</w:t>
            </w:r>
            <w:r w:rsidR="004172C4">
              <w:rPr>
                <w:bCs/>
                <w:szCs w:val="24"/>
              </w:rPr>
              <w:t>обедителем в Конкурсе социально-</w:t>
            </w:r>
            <w:r w:rsidRPr="00164926">
              <w:rPr>
                <w:bCs/>
                <w:szCs w:val="24"/>
              </w:rPr>
              <w:t xml:space="preserve">значимых проектов </w:t>
            </w:r>
            <w:proofErr w:type="spellStart"/>
            <w:r w:rsidRPr="00164926">
              <w:rPr>
                <w:bCs/>
                <w:szCs w:val="24"/>
              </w:rPr>
              <w:t>Госкорпорации</w:t>
            </w:r>
            <w:proofErr w:type="spellEnd"/>
            <w:r w:rsidRPr="00164926">
              <w:rPr>
                <w:bCs/>
                <w:szCs w:val="24"/>
              </w:rPr>
              <w:t xml:space="preserve"> «</w:t>
            </w:r>
            <w:proofErr w:type="spellStart"/>
            <w:r w:rsidRPr="00164926">
              <w:rPr>
                <w:bCs/>
                <w:szCs w:val="24"/>
              </w:rPr>
              <w:t>Росатом</w:t>
            </w:r>
            <w:proofErr w:type="spellEnd"/>
            <w:r w:rsidRPr="00164926">
              <w:rPr>
                <w:bCs/>
                <w:szCs w:val="24"/>
              </w:rPr>
              <w:t xml:space="preserve">», проводимого по инициативе Общественного совета </w:t>
            </w:r>
            <w:proofErr w:type="spellStart"/>
            <w:r w:rsidRPr="00164926">
              <w:rPr>
                <w:bCs/>
                <w:szCs w:val="24"/>
              </w:rPr>
              <w:t>Госкорпорации</w:t>
            </w:r>
            <w:proofErr w:type="spellEnd"/>
            <w:r w:rsidRPr="00164926">
              <w:rPr>
                <w:bCs/>
                <w:szCs w:val="24"/>
              </w:rPr>
              <w:t xml:space="preserve"> «</w:t>
            </w:r>
            <w:proofErr w:type="spellStart"/>
            <w:r w:rsidRPr="00164926">
              <w:rPr>
                <w:bCs/>
                <w:szCs w:val="24"/>
              </w:rPr>
              <w:t>Росатом</w:t>
            </w:r>
            <w:proofErr w:type="spellEnd"/>
            <w:r w:rsidRPr="00164926">
              <w:rPr>
                <w:bCs/>
                <w:szCs w:val="24"/>
              </w:rPr>
              <w:t xml:space="preserve">» в 2019 году. Благодаря </w:t>
            </w:r>
            <w:r w:rsidR="0058374E">
              <w:rPr>
                <w:bCs/>
                <w:szCs w:val="24"/>
              </w:rPr>
              <w:t>данному</w:t>
            </w:r>
            <w:r w:rsidRPr="00164926">
              <w:rPr>
                <w:bCs/>
                <w:szCs w:val="24"/>
              </w:rPr>
              <w:t xml:space="preserve"> финансированию, организаторам </w:t>
            </w:r>
            <w:r w:rsidR="0058374E">
              <w:rPr>
                <w:bCs/>
                <w:szCs w:val="24"/>
              </w:rPr>
              <w:t>квеста</w:t>
            </w:r>
            <w:r w:rsidRPr="00164926">
              <w:rPr>
                <w:bCs/>
                <w:szCs w:val="24"/>
              </w:rPr>
              <w:t xml:space="preserve"> удалось </w:t>
            </w:r>
            <w:r w:rsidR="0058374E">
              <w:rPr>
                <w:bCs/>
                <w:szCs w:val="24"/>
              </w:rPr>
              <w:t>провести мероприятие на качественно-высоком уровне.</w:t>
            </w:r>
            <w:r w:rsidRPr="00164926">
              <w:rPr>
                <w:bCs/>
                <w:szCs w:val="24"/>
              </w:rPr>
              <w:t xml:space="preserve"> 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7B347A" w:rsidRPr="00886465" w:rsidTr="00756F0C">
        <w:tc>
          <w:tcPr>
            <w:tcW w:w="993" w:type="dxa"/>
          </w:tcPr>
          <w:p w:rsidR="007B347A" w:rsidRPr="002C1F27" w:rsidRDefault="007B347A" w:rsidP="0016492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7B347A" w:rsidRPr="00886465" w:rsidTr="00756F0C">
        <w:tc>
          <w:tcPr>
            <w:tcW w:w="993" w:type="dxa"/>
          </w:tcPr>
          <w:p w:rsidR="007B347A" w:rsidRPr="002C1F27" w:rsidRDefault="00080DBB" w:rsidP="00080DB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7B347A" w:rsidRPr="002C1F27" w:rsidRDefault="00080DBB" w:rsidP="00080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0DBB">
              <w:rPr>
                <w:szCs w:val="24"/>
              </w:rPr>
              <w:t>ривлечен</w:t>
            </w:r>
            <w:r>
              <w:rPr>
                <w:szCs w:val="24"/>
              </w:rPr>
              <w:t>ие</w:t>
            </w:r>
            <w:r w:rsidRPr="00080DBB">
              <w:rPr>
                <w:szCs w:val="24"/>
              </w:rPr>
              <w:t xml:space="preserve"> специалистов и волонтеров из различных учреждений и </w:t>
            </w:r>
            <w:r>
              <w:rPr>
                <w:szCs w:val="24"/>
              </w:rPr>
              <w:t>общественных организаций города и полномасштабного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54"/>
        <w:gridCol w:w="2413"/>
        <w:gridCol w:w="2548"/>
      </w:tblGrid>
      <w:tr w:rsidR="007B347A" w:rsidRPr="00886465" w:rsidTr="00164926">
        <w:tc>
          <w:tcPr>
            <w:tcW w:w="936" w:type="dxa"/>
            <w:vMerge w:val="restart"/>
            <w:vAlign w:val="center"/>
          </w:tcPr>
          <w:p w:rsidR="007B347A" w:rsidRPr="002C1F27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54" w:type="dxa"/>
            <w:vMerge w:val="restart"/>
            <w:vAlign w:val="center"/>
          </w:tcPr>
          <w:p w:rsidR="00164926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 xml:space="preserve">Показатель, </w:t>
            </w:r>
          </w:p>
          <w:p w:rsidR="007B347A" w:rsidRPr="002C1F27" w:rsidRDefault="007B347A" w:rsidP="00756F0C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7B347A" w:rsidRPr="00886465" w:rsidTr="00164926">
        <w:tc>
          <w:tcPr>
            <w:tcW w:w="936" w:type="dxa"/>
            <w:vMerge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</w:p>
        </w:tc>
        <w:tc>
          <w:tcPr>
            <w:tcW w:w="3454" w:type="dxa"/>
            <w:vMerge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548" w:type="dxa"/>
            <w:vAlign w:val="center"/>
          </w:tcPr>
          <w:p w:rsidR="007B347A" w:rsidRPr="00FE155B" w:rsidRDefault="007B347A" w:rsidP="00756F0C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7B347A" w:rsidRPr="00886465" w:rsidTr="00080DBB">
        <w:trPr>
          <w:trHeight w:val="667"/>
        </w:trPr>
        <w:tc>
          <w:tcPr>
            <w:tcW w:w="936" w:type="dxa"/>
          </w:tcPr>
          <w:p w:rsidR="007B347A" w:rsidRPr="002C1F27" w:rsidRDefault="00164926" w:rsidP="0016492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54" w:type="dxa"/>
          </w:tcPr>
          <w:p w:rsidR="007B347A" w:rsidRPr="002C1F27" w:rsidRDefault="00164926" w:rsidP="00080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</w:t>
            </w:r>
            <w:r w:rsidR="00080DBB">
              <w:rPr>
                <w:szCs w:val="24"/>
              </w:rPr>
              <w:t>ков</w:t>
            </w:r>
            <w:r>
              <w:rPr>
                <w:szCs w:val="24"/>
              </w:rPr>
              <w:t>, человек</w:t>
            </w:r>
          </w:p>
        </w:tc>
        <w:tc>
          <w:tcPr>
            <w:tcW w:w="2413" w:type="dxa"/>
          </w:tcPr>
          <w:p w:rsidR="007B347A" w:rsidRPr="002C1F27" w:rsidRDefault="00164926" w:rsidP="0016492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 год – 200 чел.</w:t>
            </w:r>
          </w:p>
        </w:tc>
        <w:tc>
          <w:tcPr>
            <w:tcW w:w="2548" w:type="dxa"/>
          </w:tcPr>
          <w:p w:rsidR="00164926" w:rsidRPr="002C1F27" w:rsidRDefault="0013224A" w:rsidP="00164926">
            <w:pPr>
              <w:ind w:left="-103" w:right="2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 чел.</w:t>
            </w:r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333"/>
        <w:gridCol w:w="5067"/>
      </w:tblGrid>
      <w:tr w:rsidR="007725CD" w:rsidRPr="00886465" w:rsidTr="0013224A">
        <w:tc>
          <w:tcPr>
            <w:tcW w:w="945" w:type="dxa"/>
          </w:tcPr>
          <w:p w:rsidR="007B347A" w:rsidRPr="002C1F27" w:rsidRDefault="007B347A" w:rsidP="0016492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3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6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7725CD" w:rsidRPr="00886465" w:rsidTr="0013224A">
        <w:tc>
          <w:tcPr>
            <w:tcW w:w="945" w:type="dxa"/>
          </w:tcPr>
          <w:p w:rsidR="007B347A" w:rsidRPr="002C1F27" w:rsidRDefault="007725CD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3" w:type="dxa"/>
          </w:tcPr>
          <w:p w:rsidR="007B347A" w:rsidRPr="002C1F27" w:rsidRDefault="007725CD" w:rsidP="00737983">
            <w:pPr>
              <w:ind w:right="-68"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клубное учреждение культуры «Дворец культуры «Икар»</w:t>
            </w:r>
            <w:r w:rsidR="00737983">
              <w:rPr>
                <w:szCs w:val="24"/>
              </w:rPr>
              <w:t xml:space="preserve"> (МБКУК «ДК «Икар»)</w:t>
            </w:r>
          </w:p>
        </w:tc>
        <w:tc>
          <w:tcPr>
            <w:tcW w:w="5067" w:type="dxa"/>
          </w:tcPr>
          <w:p w:rsidR="007B347A" w:rsidRDefault="007725CD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Организатор мероприятия</w:t>
            </w:r>
            <w:r w:rsidR="0013224A">
              <w:rPr>
                <w:szCs w:val="24"/>
              </w:rPr>
              <w:t>.</w:t>
            </w:r>
          </w:p>
          <w:p w:rsidR="0013224A" w:rsidRPr="002C1F27" w:rsidRDefault="0013224A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Разработка и проведение мероприятия.</w:t>
            </w:r>
          </w:p>
        </w:tc>
      </w:tr>
      <w:tr w:rsidR="007725CD" w:rsidRPr="00886465" w:rsidTr="0013224A">
        <w:tc>
          <w:tcPr>
            <w:tcW w:w="945" w:type="dxa"/>
          </w:tcPr>
          <w:p w:rsidR="007725CD" w:rsidRDefault="007725CD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3" w:type="dxa"/>
          </w:tcPr>
          <w:p w:rsidR="007725CD" w:rsidRDefault="0013224A" w:rsidP="007725CD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Администрация города Трехгорного</w:t>
            </w:r>
          </w:p>
        </w:tc>
        <w:tc>
          <w:tcPr>
            <w:tcW w:w="5067" w:type="dxa"/>
          </w:tcPr>
          <w:p w:rsidR="007725CD" w:rsidRDefault="0013224A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Информационная поддержка.</w:t>
            </w:r>
          </w:p>
          <w:p w:rsidR="0013224A" w:rsidRDefault="0013224A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Привлечение волонтеров через специалистов по молодежной политике.</w:t>
            </w:r>
          </w:p>
        </w:tc>
      </w:tr>
      <w:tr w:rsidR="0013224A" w:rsidRPr="00886465" w:rsidTr="0013224A">
        <w:tc>
          <w:tcPr>
            <w:tcW w:w="945" w:type="dxa"/>
          </w:tcPr>
          <w:p w:rsidR="0013224A" w:rsidRDefault="0013224A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33" w:type="dxa"/>
          </w:tcPr>
          <w:p w:rsidR="0013224A" w:rsidRPr="007725CD" w:rsidRDefault="0013224A" w:rsidP="0013224A">
            <w:pPr>
              <w:ind w:firstLine="0"/>
              <w:rPr>
                <w:bCs/>
                <w:szCs w:val="24"/>
              </w:rPr>
            </w:pPr>
            <w:r w:rsidRPr="0013224A">
              <w:rPr>
                <w:bCs/>
                <w:szCs w:val="24"/>
              </w:rPr>
              <w:t>МБУК «</w:t>
            </w:r>
            <w:r>
              <w:rPr>
                <w:bCs/>
                <w:szCs w:val="24"/>
              </w:rPr>
              <w:t>Историко-культурный центр</w:t>
            </w:r>
            <w:r w:rsidRPr="0013224A">
              <w:rPr>
                <w:bCs/>
                <w:szCs w:val="24"/>
              </w:rPr>
              <w:t>»</w:t>
            </w:r>
          </w:p>
        </w:tc>
        <w:tc>
          <w:tcPr>
            <w:tcW w:w="5067" w:type="dxa"/>
          </w:tcPr>
          <w:p w:rsidR="0013224A" w:rsidRDefault="0013224A" w:rsidP="00756F0C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Информационная поддержка, помощь в проведении мероприятия.</w:t>
            </w:r>
          </w:p>
        </w:tc>
      </w:tr>
      <w:tr w:rsidR="0013224A" w:rsidRPr="00886465" w:rsidTr="0013224A">
        <w:tc>
          <w:tcPr>
            <w:tcW w:w="945" w:type="dxa"/>
          </w:tcPr>
          <w:p w:rsidR="0013224A" w:rsidRDefault="0013224A" w:rsidP="0013224A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33" w:type="dxa"/>
          </w:tcPr>
          <w:p w:rsidR="0013224A" w:rsidRPr="007725CD" w:rsidRDefault="0013224A" w:rsidP="0013224A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МБ</w:t>
            </w:r>
            <w:r w:rsidRPr="0013224A">
              <w:rPr>
                <w:bCs/>
                <w:szCs w:val="24"/>
              </w:rPr>
              <w:t xml:space="preserve">УК </w:t>
            </w:r>
            <w:r>
              <w:rPr>
                <w:bCs/>
                <w:szCs w:val="24"/>
              </w:rPr>
              <w:t>«</w:t>
            </w:r>
            <w:r w:rsidRPr="0013224A">
              <w:rPr>
                <w:bCs/>
                <w:szCs w:val="24"/>
              </w:rPr>
              <w:t>Центральная городская библиотека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5067" w:type="dxa"/>
          </w:tcPr>
          <w:p w:rsidR="0013224A" w:rsidRDefault="0013224A" w:rsidP="0013224A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Информационная поддержка, помощь в проведении мероприятия.</w:t>
            </w:r>
          </w:p>
        </w:tc>
      </w:tr>
      <w:tr w:rsidR="0013224A" w:rsidRPr="00886465" w:rsidTr="0013224A">
        <w:tc>
          <w:tcPr>
            <w:tcW w:w="945" w:type="dxa"/>
          </w:tcPr>
          <w:p w:rsidR="0013224A" w:rsidRDefault="0013224A" w:rsidP="0013224A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33" w:type="dxa"/>
          </w:tcPr>
          <w:p w:rsidR="0013224A" w:rsidRDefault="0013224A" w:rsidP="0013224A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МБУ «Физкультура и спорт»</w:t>
            </w:r>
          </w:p>
        </w:tc>
        <w:tc>
          <w:tcPr>
            <w:tcW w:w="5067" w:type="dxa"/>
          </w:tcPr>
          <w:p w:rsidR="0013224A" w:rsidRDefault="0013224A" w:rsidP="0013224A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3224A">
              <w:rPr>
                <w:szCs w:val="24"/>
              </w:rPr>
              <w:t>омощь в проведении мероприятия</w:t>
            </w:r>
            <w:r>
              <w:rPr>
                <w:szCs w:val="24"/>
              </w:rPr>
              <w:t>, привлечение волонтеров</w:t>
            </w:r>
            <w:r w:rsidRPr="0013224A">
              <w:rPr>
                <w:szCs w:val="24"/>
              </w:rPr>
              <w:t>.</w:t>
            </w:r>
          </w:p>
        </w:tc>
      </w:tr>
      <w:tr w:rsidR="0013224A" w:rsidRPr="00886465" w:rsidTr="0013224A">
        <w:tc>
          <w:tcPr>
            <w:tcW w:w="945" w:type="dxa"/>
          </w:tcPr>
          <w:p w:rsidR="0013224A" w:rsidRDefault="0013224A" w:rsidP="0013224A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33" w:type="dxa"/>
          </w:tcPr>
          <w:p w:rsidR="0013224A" w:rsidRDefault="0013224A" w:rsidP="0013224A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13224A">
              <w:rPr>
                <w:bCs/>
                <w:szCs w:val="24"/>
              </w:rPr>
              <w:t>бщественн</w:t>
            </w:r>
            <w:r>
              <w:rPr>
                <w:bCs/>
                <w:szCs w:val="24"/>
              </w:rPr>
              <w:t>ая</w:t>
            </w:r>
            <w:r w:rsidRPr="0013224A">
              <w:rPr>
                <w:bCs/>
                <w:szCs w:val="24"/>
              </w:rPr>
              <w:t xml:space="preserve"> организаци</w:t>
            </w:r>
            <w:r>
              <w:rPr>
                <w:bCs/>
                <w:szCs w:val="24"/>
              </w:rPr>
              <w:t>я</w:t>
            </w:r>
            <w:r w:rsidRPr="0013224A">
              <w:rPr>
                <w:bCs/>
                <w:szCs w:val="24"/>
              </w:rPr>
              <w:t xml:space="preserve"> «Женсовет» г. Трехгорного</w:t>
            </w:r>
          </w:p>
        </w:tc>
        <w:tc>
          <w:tcPr>
            <w:tcW w:w="5067" w:type="dxa"/>
          </w:tcPr>
          <w:p w:rsidR="0013224A" w:rsidRDefault="0013224A" w:rsidP="0013224A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Организация питания участников, привлечение волонтеров.</w:t>
            </w:r>
          </w:p>
        </w:tc>
      </w:tr>
      <w:tr w:rsidR="0013224A" w:rsidRPr="00886465" w:rsidTr="0013224A">
        <w:tc>
          <w:tcPr>
            <w:tcW w:w="945" w:type="dxa"/>
          </w:tcPr>
          <w:p w:rsidR="0013224A" w:rsidRDefault="0013224A" w:rsidP="0013224A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33" w:type="dxa"/>
          </w:tcPr>
          <w:p w:rsidR="0013224A" w:rsidRDefault="0013224A" w:rsidP="0013224A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Трехгорное</w:t>
            </w:r>
            <w:r w:rsidR="000C32DE">
              <w:rPr>
                <w:bCs/>
                <w:szCs w:val="24"/>
              </w:rPr>
              <w:t xml:space="preserve"> местное</w:t>
            </w:r>
            <w:r w:rsidRPr="0013224A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е</w:t>
            </w:r>
            <w:r w:rsidRPr="0013224A">
              <w:rPr>
                <w:bCs/>
                <w:szCs w:val="24"/>
              </w:rPr>
              <w:t xml:space="preserve"> партии «Единая Россия»</w:t>
            </w:r>
          </w:p>
        </w:tc>
        <w:tc>
          <w:tcPr>
            <w:tcW w:w="5067" w:type="dxa"/>
          </w:tcPr>
          <w:p w:rsidR="0013224A" w:rsidRDefault="000C32DE" w:rsidP="000C32DE">
            <w:pPr>
              <w:ind w:firstLine="16"/>
              <w:rPr>
                <w:szCs w:val="24"/>
              </w:rPr>
            </w:pPr>
            <w:r>
              <w:rPr>
                <w:szCs w:val="24"/>
              </w:rPr>
              <w:t>Привлечение волонтеров, спонсорская помощь.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099"/>
      </w:tblGrid>
      <w:tr w:rsidR="007B347A" w:rsidRPr="00886465" w:rsidTr="00756F0C">
        <w:tc>
          <w:tcPr>
            <w:tcW w:w="436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B347A" w:rsidRPr="00886465" w:rsidTr="00756F0C">
        <w:tc>
          <w:tcPr>
            <w:tcW w:w="4361" w:type="dxa"/>
          </w:tcPr>
          <w:p w:rsidR="007B347A" w:rsidRPr="002C1F27" w:rsidRDefault="00875C2E" w:rsidP="00875C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10" w:type="dxa"/>
          </w:tcPr>
          <w:p w:rsidR="007B347A" w:rsidRPr="002C1F27" w:rsidRDefault="00875C2E" w:rsidP="00756F0C">
            <w:pPr>
              <w:ind w:firstLine="200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704400" w:rsidRPr="00704400" w:rsidRDefault="00704400" w:rsidP="00704400">
            <w:pPr>
              <w:widowControl w:val="0"/>
              <w:suppressAutoHyphens/>
              <w:autoSpaceDE w:val="0"/>
              <w:autoSpaceDN w:val="0"/>
              <w:adjustRightInd w:val="0"/>
              <w:ind w:firstLine="306"/>
              <w:jc w:val="both"/>
              <w:rPr>
                <w:szCs w:val="24"/>
              </w:rPr>
            </w:pPr>
            <w:bookmarkStart w:id="1" w:name="_Hlk536457642"/>
            <w:r w:rsidRPr="00704400">
              <w:rPr>
                <w:szCs w:val="24"/>
              </w:rPr>
              <w:t>Из-за незнания или отсутствия информации, для большинства молодежи города Трехгорный не является социально привлекательным для проживания. У молодого населения отсутствует сопричастность к проблемам родного города, подростки не чувствуют, что они здесь что-то решают.</w:t>
            </w:r>
          </w:p>
          <w:p w:rsidR="00704400" w:rsidRPr="002C1F27" w:rsidRDefault="00704400" w:rsidP="00704400">
            <w:pPr>
              <w:widowControl w:val="0"/>
              <w:suppressAutoHyphens/>
              <w:autoSpaceDE w:val="0"/>
              <w:autoSpaceDN w:val="0"/>
              <w:adjustRightInd w:val="0"/>
              <w:ind w:firstLine="306"/>
              <w:jc w:val="both"/>
              <w:rPr>
                <w:szCs w:val="24"/>
              </w:rPr>
            </w:pPr>
            <w:r w:rsidRPr="00704400">
              <w:rPr>
                <w:szCs w:val="24"/>
              </w:rPr>
              <w:t>Одним из способов решения данной проблемы является организация досуга молодежи через игровую деятельность. Квест – сравнительно новая форма культурного досуга, состоящая из набора активностей различной направленности.  Такая форма досуга интересна не только детям и подросткам старшего школьного возраста, но и студентам высших учебных заведений.</w:t>
            </w:r>
          </w:p>
        </w:tc>
      </w:tr>
      <w:bookmarkEnd w:id="1"/>
    </w:tbl>
    <w:p w:rsidR="007B347A" w:rsidRPr="00CE5DBA" w:rsidRDefault="007B347A" w:rsidP="007B347A">
      <w:pPr>
        <w:rPr>
          <w:szCs w:val="24"/>
        </w:rPr>
      </w:pPr>
    </w:p>
    <w:p w:rsidR="007B347A" w:rsidRPr="007F7722" w:rsidRDefault="007B347A" w:rsidP="007B347A">
      <w:pPr>
        <w:ind w:firstLine="0"/>
        <w:rPr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704400" w:rsidRDefault="00704400" w:rsidP="000C32DE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4400">
              <w:rPr>
                <w:rFonts w:eastAsia="Times New Roman"/>
                <w:color w:val="000000"/>
                <w:szCs w:val="24"/>
                <w:lang w:eastAsia="ru-RU"/>
              </w:rPr>
              <w:t>Городской молодёжный квест «ТРГ - Твой Родной Город» - проект, направленный на создание и поддержание престижа города Трехгорного (сокращенно ТРГ) среди молодёжи.</w:t>
            </w:r>
          </w:p>
          <w:p w:rsidR="00296CAB" w:rsidRDefault="000C32DE" w:rsidP="000C32DE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Данное мероприятие,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рассчитанное на подростков среднего и старшего школьного возрас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та, проводится в игровой форме на открытой площадке.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 xml:space="preserve">Предположительная длительность 4 часа. Квест включает </w:t>
            </w:r>
            <w:r w:rsidR="00296CAB" w:rsidRPr="00296CAB">
              <w:rPr>
                <w:rFonts w:eastAsia="Times New Roman"/>
                <w:color w:val="000000"/>
                <w:szCs w:val="24"/>
                <w:lang w:eastAsia="ru-RU"/>
              </w:rPr>
              <w:t>в себя три блока работы: реализация заданий с интеллектуальным уклоном, проведение игр спортивной направленности, организация деятельности, реализующей творческий потенциал участников</w:t>
            </w:r>
            <w:r w:rsidR="00296CA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296CAB" w:rsidRPr="00296CA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0C32DE" w:rsidRPr="000C32DE" w:rsidRDefault="000C32DE" w:rsidP="000C32DE">
            <w:pPr>
              <w:ind w:firstLine="306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В ходе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квеста состоится детальное изучение истории становления города, развития атомной промышленности.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Благодаря реализации проек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а планируется знакомство подрастающего поколения с выдающимися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личностями Трехгорного: основателями-первостроителями, политическими деятелями, работниками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образования, культуры и спорта.</w:t>
            </w:r>
          </w:p>
          <w:p w:rsidR="00A66189" w:rsidRPr="002C1F27" w:rsidRDefault="000C32DE" w:rsidP="00296CAB">
            <w:pPr>
              <w:ind w:firstLine="30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Также в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 xml:space="preserve"> ходе мероприятия предполагается выступления артистов,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кофе-брейк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, совместное символическое действо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флеш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-моб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). Обязательным условием является наличие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96CAB">
              <w:rPr>
                <w:rFonts w:eastAsia="Times New Roman"/>
                <w:color w:val="000000"/>
                <w:szCs w:val="24"/>
                <w:lang w:eastAsia="ru-RU"/>
              </w:rPr>
              <w:t>волонтеров</w:t>
            </w:r>
            <w:r w:rsidRPr="000C32D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</w:tbl>
    <w:p w:rsidR="007B347A" w:rsidRPr="007F7722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720"/>
        <w:gridCol w:w="2659"/>
      </w:tblGrid>
      <w:tr w:rsidR="007B347A" w:rsidRPr="00886465" w:rsidTr="00296CAB">
        <w:tc>
          <w:tcPr>
            <w:tcW w:w="938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2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65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7B347A" w:rsidRPr="00886465" w:rsidTr="00296CAB">
        <w:tc>
          <w:tcPr>
            <w:tcW w:w="938" w:type="dxa"/>
          </w:tcPr>
          <w:p w:rsidR="007B347A" w:rsidRPr="002C1F27" w:rsidRDefault="00737983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20" w:type="dxa"/>
          </w:tcPr>
          <w:p w:rsidR="00296CAB" w:rsidRPr="00296CAB" w:rsidRDefault="00296CAB" w:rsidP="00296CAB">
            <w:pPr>
              <w:ind w:firstLine="0"/>
              <w:rPr>
                <w:szCs w:val="24"/>
              </w:rPr>
            </w:pPr>
            <w:r w:rsidRPr="00296CAB">
              <w:rPr>
                <w:szCs w:val="24"/>
              </w:rPr>
              <w:t>Разработка положения о проведении Городского</w:t>
            </w:r>
          </w:p>
          <w:p w:rsidR="007B347A" w:rsidRPr="002C1F27" w:rsidRDefault="00296CAB" w:rsidP="00296CAB">
            <w:pPr>
              <w:ind w:firstLine="0"/>
              <w:rPr>
                <w:szCs w:val="24"/>
              </w:rPr>
            </w:pPr>
            <w:r w:rsidRPr="00296CAB">
              <w:rPr>
                <w:szCs w:val="24"/>
              </w:rPr>
              <w:t>молодёжного квеста "ТРГ - Твой Родной Город", распространение среди возможных участников мероприятия</w:t>
            </w:r>
          </w:p>
        </w:tc>
        <w:tc>
          <w:tcPr>
            <w:tcW w:w="2659" w:type="dxa"/>
          </w:tcPr>
          <w:p w:rsidR="007B347A" w:rsidRPr="002C1F27" w:rsidRDefault="00737983" w:rsidP="00737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МБКУК «ДК «Икар»</w:t>
            </w:r>
          </w:p>
        </w:tc>
      </w:tr>
      <w:tr w:rsidR="00737983" w:rsidRPr="00886465" w:rsidTr="00296CAB">
        <w:tc>
          <w:tcPr>
            <w:tcW w:w="938" w:type="dxa"/>
          </w:tcPr>
          <w:p w:rsidR="00737983" w:rsidRDefault="00737983" w:rsidP="007379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20" w:type="dxa"/>
          </w:tcPr>
          <w:p w:rsidR="004F4FC3" w:rsidRDefault="00296CAB" w:rsidP="007044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Сбор заявок на участие</w:t>
            </w:r>
          </w:p>
          <w:p w:rsidR="00704400" w:rsidRDefault="00704400" w:rsidP="00704400">
            <w:pPr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737983" w:rsidRDefault="00737983" w:rsidP="00737983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296CAB" w:rsidRPr="00886465" w:rsidTr="00296CAB">
        <w:tc>
          <w:tcPr>
            <w:tcW w:w="938" w:type="dxa"/>
          </w:tcPr>
          <w:p w:rsidR="00296CAB" w:rsidRDefault="00296CAB" w:rsidP="00296CA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20" w:type="dxa"/>
          </w:tcPr>
          <w:p w:rsidR="00296CAB" w:rsidRDefault="00296CAB" w:rsidP="00296CAB">
            <w:pPr>
              <w:ind w:firstLine="0"/>
              <w:rPr>
                <w:szCs w:val="24"/>
              </w:rPr>
            </w:pPr>
            <w:r w:rsidRPr="00296CAB">
              <w:rPr>
                <w:szCs w:val="24"/>
              </w:rPr>
              <w:t>Написание сценария, работа с партнерами и волонтерами</w:t>
            </w:r>
            <w:r>
              <w:rPr>
                <w:szCs w:val="24"/>
              </w:rPr>
              <w:t>, привлечение спонсоров</w:t>
            </w:r>
          </w:p>
        </w:tc>
        <w:tc>
          <w:tcPr>
            <w:tcW w:w="2659" w:type="dxa"/>
          </w:tcPr>
          <w:p w:rsidR="00296CAB" w:rsidRDefault="00296CAB" w:rsidP="00296CAB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296CAB" w:rsidRPr="00886465" w:rsidTr="00296CAB">
        <w:tc>
          <w:tcPr>
            <w:tcW w:w="938" w:type="dxa"/>
          </w:tcPr>
          <w:p w:rsidR="00296CAB" w:rsidRDefault="00296CAB" w:rsidP="00296CA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20" w:type="dxa"/>
          </w:tcPr>
          <w:p w:rsidR="00296CAB" w:rsidRPr="00F9480E" w:rsidRDefault="00296CAB" w:rsidP="00296CAB">
            <w:pPr>
              <w:ind w:firstLine="0"/>
              <w:jc w:val="both"/>
              <w:rPr>
                <w:b/>
                <w:szCs w:val="24"/>
              </w:rPr>
            </w:pPr>
            <w:r w:rsidRPr="00F9480E">
              <w:rPr>
                <w:szCs w:val="24"/>
              </w:rPr>
              <w:t>Разработка и подготовка маршрутного листа для квеста</w:t>
            </w:r>
          </w:p>
        </w:tc>
        <w:tc>
          <w:tcPr>
            <w:tcW w:w="2659" w:type="dxa"/>
          </w:tcPr>
          <w:p w:rsidR="00296CAB" w:rsidRDefault="00296CAB" w:rsidP="00296CAB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296CAB" w:rsidRPr="00886465" w:rsidTr="00296CAB">
        <w:tc>
          <w:tcPr>
            <w:tcW w:w="938" w:type="dxa"/>
          </w:tcPr>
          <w:p w:rsidR="00296CAB" w:rsidRDefault="00296CAB" w:rsidP="00296CA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20" w:type="dxa"/>
          </w:tcPr>
          <w:p w:rsidR="004F4FC3" w:rsidRPr="00F9480E" w:rsidRDefault="00296CAB" w:rsidP="00704400">
            <w:pPr>
              <w:ind w:firstLine="0"/>
              <w:jc w:val="both"/>
              <w:rPr>
                <w:szCs w:val="24"/>
              </w:rPr>
            </w:pPr>
            <w:r w:rsidRPr="00F9480E">
              <w:rPr>
                <w:szCs w:val="24"/>
              </w:rPr>
              <w:t xml:space="preserve">Подбор артистов и </w:t>
            </w:r>
            <w:proofErr w:type="spellStart"/>
            <w:r w:rsidRPr="00F9480E">
              <w:rPr>
                <w:szCs w:val="24"/>
              </w:rPr>
              <w:t>отсмотр</w:t>
            </w:r>
            <w:proofErr w:type="spellEnd"/>
            <w:r w:rsidRPr="00F9480E">
              <w:rPr>
                <w:szCs w:val="24"/>
              </w:rPr>
              <w:t xml:space="preserve"> номеров</w:t>
            </w:r>
          </w:p>
        </w:tc>
        <w:tc>
          <w:tcPr>
            <w:tcW w:w="2659" w:type="dxa"/>
          </w:tcPr>
          <w:p w:rsidR="00296CAB" w:rsidRDefault="00296CAB" w:rsidP="00296CAB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296CAB" w:rsidRPr="00886465" w:rsidTr="00296CAB">
        <w:tc>
          <w:tcPr>
            <w:tcW w:w="938" w:type="dxa"/>
          </w:tcPr>
          <w:p w:rsidR="00296CAB" w:rsidRDefault="00296CAB" w:rsidP="00296CA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720" w:type="dxa"/>
          </w:tcPr>
          <w:p w:rsidR="004F4FC3" w:rsidRDefault="00296CAB" w:rsidP="00704400">
            <w:pPr>
              <w:ind w:firstLine="0"/>
              <w:rPr>
                <w:szCs w:val="24"/>
              </w:rPr>
            </w:pPr>
            <w:r w:rsidRPr="00296CAB">
              <w:rPr>
                <w:szCs w:val="24"/>
              </w:rPr>
              <w:t>Подготовка площадок для каждого этапа квеста</w:t>
            </w:r>
          </w:p>
        </w:tc>
        <w:tc>
          <w:tcPr>
            <w:tcW w:w="2659" w:type="dxa"/>
          </w:tcPr>
          <w:p w:rsidR="00296CAB" w:rsidRDefault="00296CAB" w:rsidP="00296CAB">
            <w:pPr>
              <w:ind w:firstLine="0"/>
              <w:rPr>
                <w:szCs w:val="24"/>
              </w:rPr>
            </w:pPr>
            <w:r w:rsidRPr="00737983">
              <w:rPr>
                <w:szCs w:val="24"/>
              </w:rPr>
              <w:t>МБКУК «ДК «Икар»</w:t>
            </w:r>
          </w:p>
        </w:tc>
      </w:tr>
      <w:tr w:rsidR="00296CAB" w:rsidRPr="00886465" w:rsidTr="00296CAB">
        <w:tc>
          <w:tcPr>
            <w:tcW w:w="938" w:type="dxa"/>
          </w:tcPr>
          <w:p w:rsidR="00296CAB" w:rsidRDefault="00296CAB" w:rsidP="00296CA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720" w:type="dxa"/>
          </w:tcPr>
          <w:p w:rsidR="004F4FC3" w:rsidRDefault="00296CAB" w:rsidP="007044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конкурса и подведение итогов</w:t>
            </w:r>
          </w:p>
          <w:p w:rsidR="00704400" w:rsidRDefault="00704400" w:rsidP="00704400">
            <w:pPr>
              <w:ind w:firstLine="0"/>
              <w:rPr>
                <w:szCs w:val="24"/>
              </w:rPr>
            </w:pPr>
          </w:p>
        </w:tc>
        <w:tc>
          <w:tcPr>
            <w:tcW w:w="2659" w:type="dxa"/>
          </w:tcPr>
          <w:p w:rsidR="00296CAB" w:rsidRPr="00737983" w:rsidRDefault="00296CAB" w:rsidP="00296CAB">
            <w:pPr>
              <w:ind w:firstLine="0"/>
              <w:rPr>
                <w:szCs w:val="24"/>
              </w:rPr>
            </w:pPr>
            <w:r w:rsidRPr="00164926">
              <w:rPr>
                <w:szCs w:val="24"/>
              </w:rPr>
              <w:t>МБКУК «ДК «Икар»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lastRenderedPageBreak/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8"/>
        <w:gridCol w:w="5068"/>
      </w:tblGrid>
      <w:tr w:rsidR="007B347A" w:rsidRPr="00886465" w:rsidTr="00756F0C">
        <w:tc>
          <w:tcPr>
            <w:tcW w:w="959" w:type="dxa"/>
          </w:tcPr>
          <w:p w:rsidR="007B347A" w:rsidRPr="002C1F27" w:rsidRDefault="007B347A" w:rsidP="00A6618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7B347A" w:rsidRPr="00886465" w:rsidTr="00756F0C">
        <w:tc>
          <w:tcPr>
            <w:tcW w:w="959" w:type="dxa"/>
          </w:tcPr>
          <w:p w:rsidR="007B347A" w:rsidRPr="002C1F27" w:rsidRDefault="00A66189" w:rsidP="00A66189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7B347A" w:rsidRPr="002C1F27" w:rsidRDefault="00A66189" w:rsidP="0013224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проведение </w:t>
            </w:r>
            <w:r w:rsidR="0013224A">
              <w:rPr>
                <w:szCs w:val="24"/>
              </w:rPr>
              <w:t>городского молодежного квеста «ТРГ – твой родной город»</w:t>
            </w:r>
          </w:p>
        </w:tc>
        <w:tc>
          <w:tcPr>
            <w:tcW w:w="5210" w:type="dxa"/>
          </w:tcPr>
          <w:p w:rsidR="007B347A" w:rsidRPr="002C1F27" w:rsidRDefault="00A66189" w:rsidP="00A66189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Утверждено и согласовано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779"/>
        <w:gridCol w:w="2360"/>
        <w:gridCol w:w="3265"/>
      </w:tblGrid>
      <w:tr w:rsidR="007B347A" w:rsidRPr="00886465" w:rsidTr="00756F0C">
        <w:tc>
          <w:tcPr>
            <w:tcW w:w="95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7B347A" w:rsidRPr="00886465" w:rsidTr="00756F0C">
        <w:tc>
          <w:tcPr>
            <w:tcW w:w="959" w:type="dxa"/>
          </w:tcPr>
          <w:p w:rsidR="007B347A" w:rsidRPr="002C1F27" w:rsidRDefault="00A66189" w:rsidP="00756F0C">
            <w:pPr>
              <w:ind w:firstLine="30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7B347A" w:rsidRPr="002C1F27" w:rsidRDefault="00A66189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01"/>
        <w:gridCol w:w="4939"/>
      </w:tblGrid>
      <w:tr w:rsidR="007B347A" w:rsidRPr="00886465" w:rsidTr="00B4132A">
        <w:tc>
          <w:tcPr>
            <w:tcW w:w="704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7B347A" w:rsidRPr="00886465" w:rsidTr="00B4132A">
        <w:tc>
          <w:tcPr>
            <w:tcW w:w="704" w:type="dxa"/>
          </w:tcPr>
          <w:p w:rsidR="007B347A" w:rsidRPr="002C1F27" w:rsidRDefault="00B4132A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601" w:type="dxa"/>
          </w:tcPr>
          <w:p w:rsidR="007B347A" w:rsidRPr="002C1F27" w:rsidRDefault="00B4132A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939" w:type="dxa"/>
          </w:tcPr>
          <w:p w:rsidR="007B347A" w:rsidRPr="002C1F27" w:rsidRDefault="00B4132A" w:rsidP="00756F0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B347A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7B347A" w:rsidRPr="002C1F27" w:rsidRDefault="007B347A" w:rsidP="007B347A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2"/>
        <w:gridCol w:w="4961"/>
      </w:tblGrid>
      <w:tr w:rsidR="007B347A" w:rsidRPr="00886465" w:rsidTr="00B4132A">
        <w:tc>
          <w:tcPr>
            <w:tcW w:w="668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22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B347A" w:rsidRPr="00886465" w:rsidTr="00B4132A">
        <w:tc>
          <w:tcPr>
            <w:tcW w:w="668" w:type="dxa"/>
          </w:tcPr>
          <w:p w:rsidR="007B347A" w:rsidRPr="002C1F27" w:rsidRDefault="00B4132A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22" w:type="dxa"/>
          </w:tcPr>
          <w:p w:rsidR="007B347A" w:rsidRDefault="000451CD" w:rsidP="000451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451CD">
              <w:rPr>
                <w:szCs w:val="24"/>
              </w:rPr>
              <w:t>дети среднего и старшего школьного возраста (от 12 до 18 лет)</w:t>
            </w:r>
            <w:r>
              <w:rPr>
                <w:szCs w:val="24"/>
              </w:rPr>
              <w:t>;</w:t>
            </w:r>
          </w:p>
          <w:p w:rsidR="000451CD" w:rsidRPr="002C1F27" w:rsidRDefault="000451CD" w:rsidP="000451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студенты.</w:t>
            </w:r>
          </w:p>
        </w:tc>
        <w:tc>
          <w:tcPr>
            <w:tcW w:w="4961" w:type="dxa"/>
          </w:tcPr>
          <w:p w:rsidR="007B347A" w:rsidRPr="002C1F27" w:rsidRDefault="000451CD" w:rsidP="00B4132A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0451CD">
              <w:rPr>
                <w:bCs/>
                <w:szCs w:val="24"/>
              </w:rPr>
              <w:t>оздание и поддержание престижа города Трехгорного (сокращенно ТРГ) среди молодёжи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297"/>
        <w:gridCol w:w="2268"/>
        <w:gridCol w:w="3118"/>
      </w:tblGrid>
      <w:tr w:rsidR="00FD0B80" w:rsidRPr="00886465" w:rsidTr="005C4881">
        <w:tc>
          <w:tcPr>
            <w:tcW w:w="66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9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268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  <w:r w:rsidR="00FD0B80">
              <w:rPr>
                <w:szCs w:val="24"/>
              </w:rPr>
              <w:t>(руб.)</w:t>
            </w:r>
          </w:p>
        </w:tc>
        <w:tc>
          <w:tcPr>
            <w:tcW w:w="3118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FD0B80" w:rsidRPr="00886465" w:rsidTr="005C4881">
        <w:tc>
          <w:tcPr>
            <w:tcW w:w="667" w:type="dxa"/>
          </w:tcPr>
          <w:p w:rsidR="007B347A" w:rsidRPr="00FD0B80" w:rsidRDefault="00FD0B80" w:rsidP="00756F0C">
            <w:pPr>
              <w:ind w:firstLine="16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297" w:type="dxa"/>
          </w:tcPr>
          <w:p w:rsidR="007B347A" w:rsidRP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призового фонда</w:t>
            </w:r>
          </w:p>
        </w:tc>
        <w:tc>
          <w:tcPr>
            <w:tcW w:w="2268" w:type="dxa"/>
          </w:tcPr>
          <w:p w:rsidR="007B347A" w:rsidRPr="002C1F27" w:rsidRDefault="004F4FC3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FD0B80">
              <w:rPr>
                <w:szCs w:val="24"/>
              </w:rPr>
              <w:t> 000</w:t>
            </w:r>
          </w:p>
        </w:tc>
        <w:tc>
          <w:tcPr>
            <w:tcW w:w="3118" w:type="dxa"/>
          </w:tcPr>
          <w:p w:rsidR="007B347A" w:rsidRPr="002C1F27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5C4881">
        <w:tc>
          <w:tcPr>
            <w:tcW w:w="667" w:type="dxa"/>
          </w:tcPr>
          <w:p w:rsidR="00FD0B80" w:rsidRPr="00FD0B80" w:rsidRDefault="00FD0B80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97" w:type="dxa"/>
          </w:tcPr>
          <w:p w:rsidR="00FD0B80" w:rsidRDefault="004F4FC3" w:rsidP="00FD0B80">
            <w:pPr>
              <w:ind w:firstLine="0"/>
              <w:rPr>
                <w:szCs w:val="24"/>
              </w:rPr>
            </w:pPr>
            <w:r w:rsidRPr="004F4FC3">
              <w:rPr>
                <w:szCs w:val="24"/>
              </w:rPr>
              <w:t>Организация питания для участников (кофе-брейк)</w:t>
            </w:r>
          </w:p>
        </w:tc>
        <w:tc>
          <w:tcPr>
            <w:tcW w:w="2268" w:type="dxa"/>
          </w:tcPr>
          <w:p w:rsidR="00FD0B80" w:rsidRDefault="00FD0B80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30 000</w:t>
            </w:r>
          </w:p>
        </w:tc>
        <w:tc>
          <w:tcPr>
            <w:tcW w:w="3118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4F4FC3" w:rsidRPr="00886465" w:rsidTr="005C4881">
        <w:tc>
          <w:tcPr>
            <w:tcW w:w="667" w:type="dxa"/>
          </w:tcPr>
          <w:p w:rsidR="004F4FC3" w:rsidRDefault="004F4FC3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97" w:type="dxa"/>
          </w:tcPr>
          <w:p w:rsidR="004F4FC3" w:rsidRPr="004F4FC3" w:rsidRDefault="004F4FC3" w:rsidP="00FD0B80">
            <w:pPr>
              <w:ind w:firstLine="0"/>
              <w:rPr>
                <w:szCs w:val="24"/>
              </w:rPr>
            </w:pPr>
            <w:r w:rsidRPr="004F4FC3">
              <w:rPr>
                <w:szCs w:val="24"/>
              </w:rPr>
              <w:t>Оформление и изготовление атрибутики мероприятия</w:t>
            </w:r>
          </w:p>
        </w:tc>
        <w:tc>
          <w:tcPr>
            <w:tcW w:w="2268" w:type="dxa"/>
          </w:tcPr>
          <w:p w:rsidR="004F4FC3" w:rsidRDefault="004F4FC3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11 000</w:t>
            </w:r>
          </w:p>
        </w:tc>
        <w:tc>
          <w:tcPr>
            <w:tcW w:w="3118" w:type="dxa"/>
          </w:tcPr>
          <w:p w:rsidR="004F4FC3" w:rsidRDefault="004F4FC3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4F4FC3" w:rsidRPr="00886465" w:rsidTr="005C4881">
        <w:tc>
          <w:tcPr>
            <w:tcW w:w="667" w:type="dxa"/>
          </w:tcPr>
          <w:p w:rsidR="004F4FC3" w:rsidRDefault="004F4FC3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97" w:type="dxa"/>
          </w:tcPr>
          <w:p w:rsidR="004F4FC3" w:rsidRDefault="004F4FC3" w:rsidP="00FD0B80">
            <w:pPr>
              <w:ind w:firstLine="0"/>
              <w:rPr>
                <w:szCs w:val="24"/>
              </w:rPr>
            </w:pPr>
            <w:r w:rsidRPr="004F4FC3">
              <w:rPr>
                <w:szCs w:val="24"/>
              </w:rPr>
              <w:t>Изготовление реквизита для проведения мероприятия</w:t>
            </w:r>
          </w:p>
        </w:tc>
        <w:tc>
          <w:tcPr>
            <w:tcW w:w="2268" w:type="dxa"/>
          </w:tcPr>
          <w:p w:rsidR="004F4FC3" w:rsidRDefault="004F4FC3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30 000</w:t>
            </w:r>
          </w:p>
        </w:tc>
        <w:tc>
          <w:tcPr>
            <w:tcW w:w="3118" w:type="dxa"/>
          </w:tcPr>
          <w:p w:rsidR="004F4FC3" w:rsidRDefault="004F4FC3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5C4881">
        <w:tc>
          <w:tcPr>
            <w:tcW w:w="667" w:type="dxa"/>
          </w:tcPr>
          <w:p w:rsidR="00FD0B80" w:rsidRDefault="004F4FC3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97" w:type="dxa"/>
          </w:tcPr>
          <w:p w:rsidR="00FD0B80" w:rsidRDefault="00FD0B80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Услуги рекламного характера</w:t>
            </w:r>
          </w:p>
        </w:tc>
        <w:tc>
          <w:tcPr>
            <w:tcW w:w="2268" w:type="dxa"/>
          </w:tcPr>
          <w:p w:rsidR="00FD0B80" w:rsidRDefault="005C4881" w:rsidP="005C488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D0B80">
              <w:rPr>
                <w:szCs w:val="24"/>
              </w:rPr>
              <w:t> </w:t>
            </w:r>
            <w:r>
              <w:rPr>
                <w:szCs w:val="24"/>
              </w:rPr>
              <w:t>0</w:t>
            </w:r>
            <w:r w:rsidR="00FD0B80">
              <w:rPr>
                <w:szCs w:val="24"/>
              </w:rPr>
              <w:t>00</w:t>
            </w:r>
          </w:p>
        </w:tc>
        <w:tc>
          <w:tcPr>
            <w:tcW w:w="3118" w:type="dxa"/>
          </w:tcPr>
          <w:p w:rsidR="00FD0B80" w:rsidRDefault="004F4FC3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FD0B80" w:rsidRPr="00886465" w:rsidTr="005C4881">
        <w:tc>
          <w:tcPr>
            <w:tcW w:w="667" w:type="dxa"/>
          </w:tcPr>
          <w:p w:rsidR="00FD0B80" w:rsidRDefault="004F4FC3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297" w:type="dxa"/>
          </w:tcPr>
          <w:p w:rsidR="00FD0B80" w:rsidRDefault="004F4FC3" w:rsidP="00FD0B80">
            <w:pPr>
              <w:ind w:firstLine="0"/>
              <w:rPr>
                <w:szCs w:val="24"/>
              </w:rPr>
            </w:pPr>
            <w:r w:rsidRPr="004F4FC3">
              <w:rPr>
                <w:szCs w:val="24"/>
              </w:rPr>
              <w:t>Оплата транспортных расходов</w:t>
            </w:r>
          </w:p>
        </w:tc>
        <w:tc>
          <w:tcPr>
            <w:tcW w:w="2268" w:type="dxa"/>
          </w:tcPr>
          <w:p w:rsidR="00FD0B80" w:rsidRDefault="00FD0B80" w:rsidP="004F4FC3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4FC3">
              <w:rPr>
                <w:szCs w:val="24"/>
              </w:rPr>
              <w:t>5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3118" w:type="dxa"/>
          </w:tcPr>
          <w:p w:rsidR="00FD0B80" w:rsidRDefault="005C4881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5C4881" w:rsidRPr="00886465" w:rsidTr="005C4881">
        <w:tc>
          <w:tcPr>
            <w:tcW w:w="667" w:type="dxa"/>
          </w:tcPr>
          <w:p w:rsidR="005C4881" w:rsidRDefault="005C4881" w:rsidP="00756F0C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97" w:type="dxa"/>
          </w:tcPr>
          <w:p w:rsidR="005C4881" w:rsidRPr="004F4FC3" w:rsidRDefault="005C4881" w:rsidP="00FD0B80">
            <w:pPr>
              <w:ind w:firstLine="0"/>
              <w:rPr>
                <w:szCs w:val="24"/>
              </w:rPr>
            </w:pPr>
            <w:r w:rsidRPr="005C4881">
              <w:rPr>
                <w:szCs w:val="24"/>
              </w:rPr>
              <w:t>Услуги по предоставлению источников электрического питания</w:t>
            </w:r>
          </w:p>
        </w:tc>
        <w:tc>
          <w:tcPr>
            <w:tcW w:w="2268" w:type="dxa"/>
          </w:tcPr>
          <w:p w:rsidR="005C4881" w:rsidRDefault="005C4881" w:rsidP="004F4FC3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20 000</w:t>
            </w:r>
          </w:p>
        </w:tc>
        <w:tc>
          <w:tcPr>
            <w:tcW w:w="3118" w:type="dxa"/>
          </w:tcPr>
          <w:p w:rsidR="005C4881" w:rsidRDefault="005C4881" w:rsidP="00FD0B8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Спонсоры*</w:t>
            </w:r>
          </w:p>
        </w:tc>
      </w:tr>
      <w:tr w:rsidR="00B4132A" w:rsidRPr="00886465" w:rsidTr="005C4881">
        <w:tc>
          <w:tcPr>
            <w:tcW w:w="667" w:type="dxa"/>
          </w:tcPr>
          <w:p w:rsidR="00B4132A" w:rsidRDefault="005C4881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97" w:type="dxa"/>
          </w:tcPr>
          <w:p w:rsidR="00B4132A" w:rsidRDefault="00B4132A" w:rsidP="005C48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proofErr w:type="spellStart"/>
            <w:r>
              <w:rPr>
                <w:szCs w:val="24"/>
              </w:rPr>
              <w:t>звукоусилительного</w:t>
            </w:r>
            <w:proofErr w:type="spellEnd"/>
            <w:r>
              <w:rPr>
                <w:szCs w:val="24"/>
              </w:rPr>
              <w:t xml:space="preserve"> оборудования</w:t>
            </w:r>
          </w:p>
        </w:tc>
        <w:tc>
          <w:tcPr>
            <w:tcW w:w="2268" w:type="dxa"/>
          </w:tcPr>
          <w:p w:rsidR="00B4132A" w:rsidRDefault="005C4881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3 7</w:t>
            </w:r>
            <w:r w:rsidR="00B4132A">
              <w:rPr>
                <w:szCs w:val="24"/>
              </w:rPr>
              <w:t>00</w:t>
            </w:r>
          </w:p>
        </w:tc>
        <w:tc>
          <w:tcPr>
            <w:tcW w:w="3118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5C4881">
        <w:tc>
          <w:tcPr>
            <w:tcW w:w="667" w:type="dxa"/>
          </w:tcPr>
          <w:p w:rsidR="00B4132A" w:rsidRDefault="005C4881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97" w:type="dxa"/>
          </w:tcPr>
          <w:p w:rsidR="00B4132A" w:rsidRDefault="00B4132A" w:rsidP="005C48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="005C4881">
              <w:rPr>
                <w:szCs w:val="24"/>
              </w:rPr>
              <w:t>навеса сценического</w:t>
            </w:r>
          </w:p>
        </w:tc>
        <w:tc>
          <w:tcPr>
            <w:tcW w:w="2268" w:type="dxa"/>
          </w:tcPr>
          <w:p w:rsidR="00B4132A" w:rsidRDefault="005C4881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4132A">
              <w:rPr>
                <w:szCs w:val="24"/>
              </w:rPr>
              <w:t xml:space="preserve"> 500</w:t>
            </w:r>
          </w:p>
        </w:tc>
        <w:tc>
          <w:tcPr>
            <w:tcW w:w="3118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5C4881">
        <w:tc>
          <w:tcPr>
            <w:tcW w:w="667" w:type="dxa"/>
          </w:tcPr>
          <w:p w:rsidR="00B4132A" w:rsidRDefault="005C4881" w:rsidP="00B4132A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97" w:type="dxa"/>
          </w:tcPr>
          <w:p w:rsidR="00B4132A" w:rsidRDefault="005C4881" w:rsidP="00B413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творческих номеров</w:t>
            </w:r>
          </w:p>
        </w:tc>
        <w:tc>
          <w:tcPr>
            <w:tcW w:w="2268" w:type="dxa"/>
          </w:tcPr>
          <w:p w:rsidR="00B4132A" w:rsidRDefault="005C4881" w:rsidP="00B413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6 000</w:t>
            </w:r>
          </w:p>
        </w:tc>
        <w:tc>
          <w:tcPr>
            <w:tcW w:w="3118" w:type="dxa"/>
          </w:tcPr>
          <w:p w:rsidR="00B4132A" w:rsidRDefault="00B4132A" w:rsidP="00B4132A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5C4881" w:rsidRPr="00886465" w:rsidTr="005C4881">
        <w:tc>
          <w:tcPr>
            <w:tcW w:w="667" w:type="dxa"/>
          </w:tcPr>
          <w:p w:rsidR="005C4881" w:rsidRDefault="005C4881" w:rsidP="005C4881">
            <w:pPr>
              <w:ind w:firstLine="16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97" w:type="dxa"/>
          </w:tcPr>
          <w:p w:rsidR="005C4881" w:rsidRDefault="005C4881" w:rsidP="005C48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Услуги ведущего</w:t>
            </w:r>
          </w:p>
        </w:tc>
        <w:tc>
          <w:tcPr>
            <w:tcW w:w="2268" w:type="dxa"/>
          </w:tcPr>
          <w:p w:rsidR="005C4881" w:rsidRDefault="005C4881" w:rsidP="005C488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8 000</w:t>
            </w:r>
          </w:p>
        </w:tc>
        <w:tc>
          <w:tcPr>
            <w:tcW w:w="3118" w:type="dxa"/>
          </w:tcPr>
          <w:p w:rsidR="005C4881" w:rsidRDefault="005C4881" w:rsidP="005C4881">
            <w:pPr>
              <w:ind w:firstLine="28"/>
            </w:pPr>
            <w:r w:rsidRPr="00DE12A1">
              <w:rPr>
                <w:szCs w:val="24"/>
              </w:rPr>
              <w:t>Собственные средства</w:t>
            </w:r>
          </w:p>
        </w:tc>
      </w:tr>
      <w:tr w:rsidR="00B4132A" w:rsidRPr="00886465" w:rsidTr="005C4881">
        <w:tc>
          <w:tcPr>
            <w:tcW w:w="3964" w:type="dxa"/>
            <w:gridSpan w:val="2"/>
          </w:tcPr>
          <w:p w:rsidR="00B4132A" w:rsidRDefault="00B4132A" w:rsidP="00B4132A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B4132A" w:rsidRDefault="005C4881" w:rsidP="00FD0B80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220 2</w:t>
            </w:r>
            <w:r w:rsidR="00B4132A">
              <w:rPr>
                <w:szCs w:val="24"/>
              </w:rPr>
              <w:t>00</w:t>
            </w:r>
          </w:p>
        </w:tc>
        <w:tc>
          <w:tcPr>
            <w:tcW w:w="3118" w:type="dxa"/>
          </w:tcPr>
          <w:p w:rsidR="00B4132A" w:rsidRDefault="00B4132A" w:rsidP="00FD0B80">
            <w:pPr>
              <w:ind w:firstLine="0"/>
              <w:rPr>
                <w:szCs w:val="24"/>
              </w:rPr>
            </w:pPr>
          </w:p>
        </w:tc>
      </w:tr>
    </w:tbl>
    <w:p w:rsidR="007B347A" w:rsidRPr="00875C2E" w:rsidRDefault="00FD0B80" w:rsidP="00FD0B80">
      <w:pPr>
        <w:spacing w:line="240" w:lineRule="auto"/>
        <w:ind w:firstLine="0"/>
        <w:rPr>
          <w:sz w:val="20"/>
          <w:szCs w:val="20"/>
        </w:rPr>
      </w:pPr>
      <w:r w:rsidRPr="00875C2E">
        <w:rPr>
          <w:sz w:val="20"/>
          <w:szCs w:val="20"/>
        </w:rPr>
        <w:t>* В 2019 году данный проект стал победителем в конкурсе социально-значимых проектов ГК «</w:t>
      </w:r>
      <w:proofErr w:type="spellStart"/>
      <w:r w:rsidRPr="00875C2E">
        <w:rPr>
          <w:sz w:val="20"/>
          <w:szCs w:val="20"/>
        </w:rPr>
        <w:t>Росатом</w:t>
      </w:r>
      <w:proofErr w:type="spellEnd"/>
      <w:r w:rsidRPr="00875C2E">
        <w:rPr>
          <w:sz w:val="20"/>
          <w:szCs w:val="20"/>
        </w:rPr>
        <w:t xml:space="preserve">», в результате чего было получено </w:t>
      </w:r>
      <w:r w:rsidR="005C4881">
        <w:rPr>
          <w:sz w:val="20"/>
          <w:szCs w:val="20"/>
        </w:rPr>
        <w:t>196 000</w:t>
      </w:r>
      <w:r w:rsidRPr="00875C2E">
        <w:rPr>
          <w:sz w:val="20"/>
          <w:szCs w:val="20"/>
        </w:rPr>
        <w:t xml:space="preserve"> рублей на данные статьи затрат</w:t>
      </w:r>
    </w:p>
    <w:p w:rsidR="00FD0B80" w:rsidRPr="002C1F27" w:rsidRDefault="00FD0B80" w:rsidP="00FD0B80">
      <w:pPr>
        <w:spacing w:line="240" w:lineRule="auto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347A" w:rsidRPr="00886465" w:rsidTr="00756F0C">
        <w:tc>
          <w:tcPr>
            <w:tcW w:w="9571" w:type="dxa"/>
          </w:tcPr>
          <w:p w:rsidR="007B347A" w:rsidRPr="002C1F27" w:rsidRDefault="00096A9D" w:rsidP="00164926">
            <w:pPr>
              <w:ind w:firstLine="164"/>
              <w:rPr>
                <w:szCs w:val="24"/>
              </w:rPr>
            </w:pPr>
            <w:r w:rsidRPr="00096A9D">
              <w:rPr>
                <w:szCs w:val="24"/>
              </w:rPr>
              <w:t>На протяжении ряда лет социально-экономическое развитие Трехгорного городского округа осуществляется программно-целевым методом. Социально-экономическое состояние города Трехгорного оценивается как устойчивое.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B347A" w:rsidRPr="00886465" w:rsidTr="00756F0C">
        <w:tc>
          <w:tcPr>
            <w:tcW w:w="9605" w:type="dxa"/>
          </w:tcPr>
          <w:p w:rsidR="00096A9D" w:rsidRPr="00096A9D" w:rsidRDefault="005C565B" w:rsidP="00096A9D">
            <w:pPr>
              <w:rPr>
                <w:szCs w:val="24"/>
              </w:rPr>
            </w:pPr>
            <w:r w:rsidRPr="005C565B">
              <w:rPr>
                <w:b/>
                <w:szCs w:val="24"/>
              </w:rPr>
              <w:t>Команда проекта:</w:t>
            </w:r>
            <w:r>
              <w:rPr>
                <w:szCs w:val="24"/>
              </w:rPr>
              <w:t xml:space="preserve"> Муниципальное бюджетное клубное учреждение культуры</w:t>
            </w:r>
            <w:r w:rsidR="00096A9D" w:rsidRPr="00096A9D">
              <w:rPr>
                <w:szCs w:val="24"/>
              </w:rPr>
              <w:t xml:space="preserve"> Двор</w:t>
            </w:r>
            <w:r>
              <w:rPr>
                <w:szCs w:val="24"/>
              </w:rPr>
              <w:t>е</w:t>
            </w:r>
            <w:r w:rsidR="00096A9D" w:rsidRPr="00096A9D">
              <w:rPr>
                <w:szCs w:val="24"/>
              </w:rPr>
              <w:t xml:space="preserve">ц культуры «Икар», </w:t>
            </w:r>
            <w:r>
              <w:rPr>
                <w:szCs w:val="24"/>
              </w:rPr>
              <w:t>с</w:t>
            </w:r>
            <w:r w:rsidR="00096A9D" w:rsidRPr="00096A9D">
              <w:rPr>
                <w:szCs w:val="24"/>
              </w:rPr>
              <w:t xml:space="preserve"> 2010 года возглавляет энергичный и грамотный директор – Юрий Фёдорович </w:t>
            </w:r>
            <w:proofErr w:type="spellStart"/>
            <w:r w:rsidR="00096A9D" w:rsidRPr="00096A9D">
              <w:rPr>
                <w:szCs w:val="24"/>
              </w:rPr>
              <w:t>Шагалин</w:t>
            </w:r>
            <w:proofErr w:type="spellEnd"/>
            <w:r w:rsidR="00096A9D" w:rsidRPr="00096A9D">
              <w:rPr>
                <w:szCs w:val="24"/>
              </w:rPr>
              <w:t>.</w:t>
            </w:r>
          </w:p>
          <w:p w:rsidR="007B347A" w:rsidRDefault="00096A9D" w:rsidP="00096A9D">
            <w:pPr>
              <w:rPr>
                <w:szCs w:val="24"/>
              </w:rPr>
            </w:pPr>
            <w:r w:rsidRPr="00096A9D">
              <w:rPr>
                <w:szCs w:val="24"/>
              </w:rPr>
              <w:t>В последние годы во Дворце культуры «Икар» успешно функционируют около 40 клубных формирований, половина из них – коллективы самодеятельного искусства. Всего в них занимаются ежегодно более 1000 человек. Особое место в работе Дворца культуры «Икар» занимают десять коллективов, которые носят звание «народный» и «образцовый».</w:t>
            </w:r>
            <w:r w:rsidR="00BD1203">
              <w:rPr>
                <w:szCs w:val="24"/>
              </w:rPr>
              <w:t xml:space="preserve"> </w:t>
            </w:r>
            <w:r w:rsidRPr="00096A9D">
              <w:rPr>
                <w:szCs w:val="24"/>
              </w:rPr>
              <w:t>Ежегодно творческие коллективы Дворца культуры «Икар» принимают участие во Всероссийских, отраслевых, зональных и областных фестивалях и конкурсах, становясь победителями и дипломантами и подтверждая свои высокие звания.</w:t>
            </w:r>
          </w:p>
          <w:p w:rsidR="00BD1203" w:rsidRDefault="00BD1203" w:rsidP="004172C4">
            <w:pPr>
              <w:rPr>
                <w:szCs w:val="24"/>
              </w:rPr>
            </w:pPr>
            <w:r w:rsidRPr="00BD1203">
              <w:rPr>
                <w:szCs w:val="24"/>
              </w:rPr>
              <w:t xml:space="preserve">Во Дворце культуры «Икар» проводится большая работа по организации досуга и массового отдыха населения города Трёхгорного. В </w:t>
            </w:r>
            <w:r w:rsidR="004172C4">
              <w:rPr>
                <w:szCs w:val="24"/>
              </w:rPr>
              <w:t>год проходит около</w:t>
            </w:r>
            <w:r w:rsidRPr="00BD1203">
              <w:rPr>
                <w:szCs w:val="24"/>
              </w:rPr>
              <w:t xml:space="preserve"> 400 мероприятий, которые посещают более 100 тысяч горожан. </w:t>
            </w:r>
          </w:p>
          <w:p w:rsidR="00080DBB" w:rsidRPr="002C1F27" w:rsidRDefault="00080DBB" w:rsidP="00080DBB">
            <w:pPr>
              <w:jc w:val="both"/>
              <w:rPr>
                <w:szCs w:val="24"/>
              </w:rPr>
            </w:pPr>
            <w:r w:rsidRPr="005C565B">
              <w:rPr>
                <w:b/>
                <w:szCs w:val="24"/>
              </w:rPr>
              <w:lastRenderedPageBreak/>
              <w:t>Лидер практики: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Галлямова</w:t>
            </w:r>
            <w:proofErr w:type="spellEnd"/>
            <w:r>
              <w:rPr>
                <w:szCs w:val="24"/>
              </w:rPr>
              <w:t xml:space="preserve"> Юлия Андреевна – заведующий досуговым отделом. Имеет 5 лет</w:t>
            </w:r>
            <w:r w:rsidR="005C565B">
              <w:rPr>
                <w:szCs w:val="24"/>
              </w:rPr>
              <w:t xml:space="preserve"> стажа</w:t>
            </w:r>
            <w:r>
              <w:rPr>
                <w:szCs w:val="24"/>
              </w:rPr>
              <w:t xml:space="preserve"> работы в сфере образования в должности педагога по дополнительному образованию, с 2010 года работает в МБКУК «ДК «Икар»</w:t>
            </w:r>
            <w:r w:rsidR="005C565B">
              <w:rPr>
                <w:szCs w:val="24"/>
              </w:rPr>
              <w:t xml:space="preserve"> (11 лет стажа в сфере культуры). На сегодняшний день</w:t>
            </w:r>
            <w:r w:rsidR="000451CD">
              <w:rPr>
                <w:szCs w:val="24"/>
              </w:rPr>
              <w:t xml:space="preserve"> зарекомендовала себя</w:t>
            </w:r>
            <w:r w:rsidR="005C565B">
              <w:rPr>
                <w:szCs w:val="24"/>
              </w:rPr>
              <w:t xml:space="preserve"> как ответственный</w:t>
            </w:r>
            <w:r w:rsidR="000451CD">
              <w:rPr>
                <w:szCs w:val="24"/>
              </w:rPr>
              <w:t>, энергичный и креативный работник культуры.</w:t>
            </w:r>
          </w:p>
        </w:tc>
      </w:tr>
    </w:tbl>
    <w:p w:rsidR="007B347A" w:rsidRPr="002C1F27" w:rsidRDefault="007B347A" w:rsidP="007B347A">
      <w:pPr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7B347A" w:rsidRPr="002C1F27" w:rsidRDefault="007B347A" w:rsidP="007B347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85"/>
        <w:gridCol w:w="2897"/>
      </w:tblGrid>
      <w:tr w:rsidR="007B347A" w:rsidRPr="00886465" w:rsidTr="000B160E">
        <w:tc>
          <w:tcPr>
            <w:tcW w:w="69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85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897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0B160E" w:rsidRPr="00886465" w:rsidTr="000B160E">
        <w:tc>
          <w:tcPr>
            <w:tcW w:w="697" w:type="dxa"/>
          </w:tcPr>
          <w:p w:rsidR="000B160E" w:rsidRPr="002C1F27" w:rsidRDefault="000B160E" w:rsidP="000B16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85" w:type="dxa"/>
          </w:tcPr>
          <w:p w:rsidR="000B160E" w:rsidRPr="002C1F27" w:rsidRDefault="00A928F2" w:rsidP="00756F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клубное учреждение культуры Трехгорного городского округа «Дворец культуры «Икар» - официальный сайт учреждения</w:t>
            </w:r>
          </w:p>
        </w:tc>
        <w:tc>
          <w:tcPr>
            <w:tcW w:w="2897" w:type="dxa"/>
          </w:tcPr>
          <w:p w:rsidR="000B160E" w:rsidRPr="002C1F27" w:rsidRDefault="00704400" w:rsidP="00756F0C">
            <w:pPr>
              <w:ind w:firstLine="0"/>
              <w:rPr>
                <w:szCs w:val="24"/>
              </w:rPr>
            </w:pPr>
            <w:hyperlink r:id="rId4" w:history="1">
              <w:r w:rsidR="00A928F2">
                <w:rPr>
                  <w:rStyle w:val="a3"/>
                </w:rPr>
                <w:t>http://dk-ikar.ru/</w:t>
              </w:r>
            </w:hyperlink>
          </w:p>
        </w:tc>
      </w:tr>
      <w:tr w:rsidR="000B160E" w:rsidRPr="00886465" w:rsidTr="000B160E">
        <w:tc>
          <w:tcPr>
            <w:tcW w:w="697" w:type="dxa"/>
          </w:tcPr>
          <w:p w:rsidR="000B160E" w:rsidRPr="002C1F27" w:rsidRDefault="00A928F2" w:rsidP="000B16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85" w:type="dxa"/>
          </w:tcPr>
          <w:p w:rsidR="000B160E" w:rsidRPr="000B160E" w:rsidRDefault="000B160E" w:rsidP="000B16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Дворец культуры «Икар»</w:t>
            </w:r>
            <w:r w:rsidR="00A928F2">
              <w:rPr>
                <w:szCs w:val="24"/>
              </w:rPr>
              <w:t xml:space="preserve"> - группа в социальной сети ВК</w:t>
            </w:r>
          </w:p>
        </w:tc>
        <w:tc>
          <w:tcPr>
            <w:tcW w:w="2897" w:type="dxa"/>
          </w:tcPr>
          <w:p w:rsidR="000B160E" w:rsidRPr="000B160E" w:rsidRDefault="00704400" w:rsidP="000B160E">
            <w:pPr>
              <w:ind w:firstLine="0"/>
              <w:rPr>
                <w:szCs w:val="24"/>
              </w:rPr>
            </w:pPr>
            <w:hyperlink r:id="rId5" w:history="1">
              <w:r w:rsidR="000B160E">
                <w:rPr>
                  <w:rStyle w:val="a3"/>
                </w:rPr>
                <w:t>https://vk.com/dk_ikar</w:t>
              </w:r>
            </w:hyperlink>
          </w:p>
        </w:tc>
      </w:tr>
    </w:tbl>
    <w:p w:rsidR="007B347A" w:rsidRPr="002C1F27" w:rsidRDefault="007B347A" w:rsidP="007B347A">
      <w:pPr>
        <w:ind w:firstLine="0"/>
        <w:rPr>
          <w:szCs w:val="24"/>
        </w:rPr>
      </w:pPr>
    </w:p>
    <w:p w:rsidR="007B347A" w:rsidRPr="002C1F27" w:rsidRDefault="007B347A" w:rsidP="007B347A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86"/>
        <w:gridCol w:w="2893"/>
      </w:tblGrid>
      <w:tr w:rsidR="007B347A" w:rsidRPr="00886465" w:rsidTr="00A928F2">
        <w:tc>
          <w:tcPr>
            <w:tcW w:w="700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86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93" w:type="dxa"/>
          </w:tcPr>
          <w:p w:rsidR="007B347A" w:rsidRPr="002C1F27" w:rsidRDefault="007B347A" w:rsidP="00756F0C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7B347A" w:rsidRPr="00886465" w:rsidTr="00A928F2">
        <w:tc>
          <w:tcPr>
            <w:tcW w:w="700" w:type="dxa"/>
          </w:tcPr>
          <w:p w:rsidR="007B347A" w:rsidRDefault="00357893" w:rsidP="00756F0C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  <w:p w:rsidR="00357893" w:rsidRPr="00357893" w:rsidRDefault="00357893" w:rsidP="00357893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786" w:type="dxa"/>
          </w:tcPr>
          <w:p w:rsidR="007B347A" w:rsidRPr="002C1F27" w:rsidRDefault="00BD1203" w:rsidP="00357893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Галлямова</w:t>
            </w:r>
            <w:proofErr w:type="spellEnd"/>
            <w:r>
              <w:rPr>
                <w:szCs w:val="24"/>
              </w:rPr>
              <w:t xml:space="preserve"> Юлия Андреевна, заведующий отделом (досуговый)</w:t>
            </w:r>
          </w:p>
        </w:tc>
        <w:tc>
          <w:tcPr>
            <w:tcW w:w="2893" w:type="dxa"/>
          </w:tcPr>
          <w:p w:rsidR="007B347A" w:rsidRDefault="00BD1203" w:rsidP="00BD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8(982)329-2651</w:t>
            </w:r>
          </w:p>
          <w:p w:rsidR="00BD1203" w:rsidRPr="00BD1203" w:rsidRDefault="00BD1203" w:rsidP="00BD1203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yourlily@yandex.ru</w:t>
            </w:r>
          </w:p>
        </w:tc>
      </w:tr>
      <w:tr w:rsidR="00357893" w:rsidRPr="00886465" w:rsidTr="00A928F2">
        <w:tc>
          <w:tcPr>
            <w:tcW w:w="700" w:type="dxa"/>
          </w:tcPr>
          <w:p w:rsidR="00357893" w:rsidRDefault="00357893" w:rsidP="00756F0C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786" w:type="dxa"/>
          </w:tcPr>
          <w:p w:rsidR="00357893" w:rsidRPr="00357893" w:rsidRDefault="00357893" w:rsidP="0035789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Юрина Ирина Александровна, методист</w:t>
            </w:r>
          </w:p>
        </w:tc>
        <w:tc>
          <w:tcPr>
            <w:tcW w:w="2893" w:type="dxa"/>
          </w:tcPr>
          <w:p w:rsidR="00357893" w:rsidRDefault="00357893" w:rsidP="00BD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8(35191)</w:t>
            </w:r>
            <w:r w:rsidR="00FD0B80">
              <w:rPr>
                <w:szCs w:val="24"/>
              </w:rPr>
              <w:t xml:space="preserve"> 6-27-01</w:t>
            </w:r>
          </w:p>
          <w:p w:rsidR="00FD0B80" w:rsidRPr="00FD0B80" w:rsidRDefault="00FD0B80" w:rsidP="00BD1203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urinaira@mail.ru</w:t>
            </w:r>
          </w:p>
        </w:tc>
      </w:tr>
    </w:tbl>
    <w:p w:rsidR="00E87F35" w:rsidRDefault="00704400"/>
    <w:sectPr w:rsidR="00E87F35" w:rsidSect="007379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A"/>
    <w:rsid w:val="000451CD"/>
    <w:rsid w:val="00080DBB"/>
    <w:rsid w:val="00096A9D"/>
    <w:rsid w:val="000B160E"/>
    <w:rsid w:val="000B1F69"/>
    <w:rsid w:val="000C32DE"/>
    <w:rsid w:val="0013224A"/>
    <w:rsid w:val="001611D1"/>
    <w:rsid w:val="00164926"/>
    <w:rsid w:val="0019006C"/>
    <w:rsid w:val="00296CAB"/>
    <w:rsid w:val="00357893"/>
    <w:rsid w:val="004172C4"/>
    <w:rsid w:val="004D2409"/>
    <w:rsid w:val="004F4FC3"/>
    <w:rsid w:val="0058374E"/>
    <w:rsid w:val="005C4881"/>
    <w:rsid w:val="005C565B"/>
    <w:rsid w:val="00612444"/>
    <w:rsid w:val="00615FF7"/>
    <w:rsid w:val="00660911"/>
    <w:rsid w:val="00666F28"/>
    <w:rsid w:val="00704400"/>
    <w:rsid w:val="00737983"/>
    <w:rsid w:val="00742C12"/>
    <w:rsid w:val="007725CD"/>
    <w:rsid w:val="007B347A"/>
    <w:rsid w:val="00875C2E"/>
    <w:rsid w:val="008D28AB"/>
    <w:rsid w:val="00A25585"/>
    <w:rsid w:val="00A66189"/>
    <w:rsid w:val="00A928F2"/>
    <w:rsid w:val="00AA403F"/>
    <w:rsid w:val="00B4132A"/>
    <w:rsid w:val="00BD1203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724F"/>
  <w15:chartTrackingRefBased/>
  <w15:docId w15:val="{418E79A5-7A63-417F-BF84-A65581A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7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6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_ikar" TargetMode="External"/><Relationship Id="rId4" Type="http://schemas.openxmlformats.org/officeDocument/2006/relationships/hyperlink" Target="http://dk-i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2021-05-20T10:19:00Z</cp:lastPrinted>
  <dcterms:created xsi:type="dcterms:W3CDTF">2021-05-12T10:20:00Z</dcterms:created>
  <dcterms:modified xsi:type="dcterms:W3CDTF">2021-05-20T11:34:00Z</dcterms:modified>
</cp:coreProperties>
</file>